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55E7" w14:textId="08F85A92" w:rsidR="00BF510F" w:rsidRPr="00BF510F" w:rsidRDefault="00EF6309" w:rsidP="00BF51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CC4786" wp14:editId="6BD8E85B">
                <wp:simplePos x="0" y="0"/>
                <wp:positionH relativeFrom="column">
                  <wp:posOffset>-570230</wp:posOffset>
                </wp:positionH>
                <wp:positionV relativeFrom="paragraph">
                  <wp:posOffset>115570</wp:posOffset>
                </wp:positionV>
                <wp:extent cx="10045700" cy="571500"/>
                <wp:effectExtent l="0" t="0" r="0" b="0"/>
                <wp:wrapNone/>
                <wp:docPr id="1709314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DF09" w14:textId="47F9EA51" w:rsidR="00A01FE0" w:rsidRPr="00EF6309" w:rsidRDefault="00EF6309" w:rsidP="00A01FE0">
                            <w:pPr>
                              <w:jc w:val="center"/>
                              <w:rPr>
                                <w:rFonts w:ascii="Playfair Display" w:hAnsi="Playfair Display" w:cstheme="minorHAnsi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layfair Display" w:hAnsi="Playfair Display" w:cstheme="minorHAnsi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</w:rPr>
                              <w:t>&lt;&lt;TITLE&gt;&gt;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C47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9pt;margin-top:9.1pt;width:791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" filled="f" stroked="f">
                <v:textbox>
                  <w:txbxContent>
                    <w:p w14:paraId="5F56DF09" w14:textId="47F9EA51" w:rsidR="00A01FE0" w:rsidRPr="00EF6309" w:rsidRDefault="00EF6309" w:rsidP="00A01FE0">
                      <w:pPr>
                        <w:jc w:val="center"/>
                        <w:rPr>
                          <w:rFonts w:ascii="Playfair Display" w:hAnsi="Playfair Display" w:cstheme="minorHAnsi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Playfair Display" w:hAnsi="Playfair Display" w:cstheme="minorHAnsi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</w:rPr>
                        <w:t>&lt;&lt;TITLE&gt;&gt;</w:t>
                      </w:r>
                    </w:p>
                  </w:txbxContent>
                </v:textbox>
              </v:shape>
            </w:pict>
          </mc:Fallback>
        </mc:AlternateContent>
      </w:r>
    </w:p>
    <w:p w14:paraId="681B05B3" w14:textId="5A1D5273" w:rsidR="00BF510F" w:rsidRDefault="00BF510F" w:rsidP="00BF510F"/>
    <w:p w14:paraId="4B6B6CC1" w14:textId="3DECF808" w:rsidR="00BF510F" w:rsidRPr="00BF510F" w:rsidRDefault="00BF510F" w:rsidP="00BF510F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7E36D1" wp14:editId="210C76F0">
                <wp:simplePos x="0" y="0"/>
                <wp:positionH relativeFrom="column">
                  <wp:posOffset>-240030</wp:posOffset>
                </wp:positionH>
                <wp:positionV relativeFrom="paragraph">
                  <wp:posOffset>712471</wp:posOffset>
                </wp:positionV>
                <wp:extent cx="9309100" cy="2159000"/>
                <wp:effectExtent l="0" t="0" r="0" b="0"/>
                <wp:wrapNone/>
                <wp:docPr id="587678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0" cy="215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95380" w14:textId="721718E6" w:rsidR="00B93DD6" w:rsidRPr="00BF510F" w:rsidRDefault="00EF6309" w:rsidP="00EF6309">
                            <w:pPr>
                              <w:rPr>
                                <w:rFonts w:ascii="Amasis MT Pro Light" w:hAnsi="Amasis MT Pro Light" w:cs="EB Garamond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 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  <w:r w:rsidRPr="00EF6309"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hAnsi="Playfair Display" w:cs="EB Garamond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lorem ipsum,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E36D1" id="_x0000_s1027" type="#_x0000_t202" style="position:absolute;left:0;text-align:left;margin-left:-18.9pt;margin-top:56.1pt;width:733pt;height:17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" filled="f" stroked="f">
                <v:textbox>
                  <w:txbxContent>
                    <w:p w14:paraId="04895380" w14:textId="721718E6" w:rsidR="00B93DD6" w:rsidRPr="00BF510F" w:rsidRDefault="00EF6309" w:rsidP="00EF6309">
                      <w:pPr>
                        <w:rPr>
                          <w:rFonts w:ascii="Amasis MT Pro Light" w:hAnsi="Amasis MT Pro Light" w:cs="EB Garamond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 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  <w:r w:rsidRPr="00EF6309"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layfair Display" w:hAnsi="Playfair Display" w:cs="EB Garamond"/>
                          <w:color w:val="1F4E79" w:themeColor="accent5" w:themeShade="80"/>
                          <w:sz w:val="28"/>
                          <w:szCs w:val="28"/>
                        </w:rPr>
                        <w:t>lorem ipsum,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510F" w:rsidRPr="00BF510F" w:rsidSect="00EB597F">
      <w:headerReference w:type="even" r:id="rId6"/>
      <w:headerReference w:type="default" r:id="rId7"/>
      <w:headerReference w:type="first" r:id="rId8"/>
      <w:pgSz w:w="16838" w:h="11906" w:orient="landscape" w:code="9"/>
      <w:pgMar w:top="187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B85E" w14:textId="77777777" w:rsidR="00EB597F" w:rsidRDefault="00EB597F" w:rsidP="00F81AF4">
      <w:pPr>
        <w:spacing w:after="0" w:line="240" w:lineRule="auto"/>
      </w:pPr>
      <w:r>
        <w:separator/>
      </w:r>
    </w:p>
  </w:endnote>
  <w:endnote w:type="continuationSeparator" w:id="0">
    <w:p w14:paraId="1F17F905" w14:textId="77777777" w:rsidR="00EB597F" w:rsidRDefault="00EB597F" w:rsidP="00F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000000000000000"/>
    <w:charset w:val="4D"/>
    <w:family w:val="auto"/>
    <w:pitch w:val="variable"/>
    <w:sig w:usb0="A00002FF" w:usb1="4000207A" w:usb2="00000000" w:usb3="00000000" w:csb0="00000097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Amasis MT Pro Light">
    <w:panose1 w:val="02040304050005020304"/>
    <w:charset w:val="4D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CBF6" w14:textId="77777777" w:rsidR="00EB597F" w:rsidRDefault="00EB597F" w:rsidP="00F81AF4">
      <w:pPr>
        <w:spacing w:after="0" w:line="240" w:lineRule="auto"/>
      </w:pPr>
      <w:r>
        <w:separator/>
      </w:r>
    </w:p>
  </w:footnote>
  <w:footnote w:type="continuationSeparator" w:id="0">
    <w:p w14:paraId="5FA94D8E" w14:textId="77777777" w:rsidR="00EB597F" w:rsidRDefault="00EB597F" w:rsidP="00F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08AD" w14:textId="75AB2844" w:rsidR="00BF510F" w:rsidRDefault="00EB597F">
    <w:pPr>
      <w:pStyle w:val="Header"/>
    </w:pPr>
    <w:r>
      <w:rPr>
        <w:noProof/>
      </w:rPr>
      <w:pict w14:anchorId="4234BC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034594" o:spid="_x0000_s1026" type="#_x0000_t75" alt="" style="position:absolute;margin-left:0;margin-top:0;width:756pt;height:425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RIM-Ba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AEA" w14:textId="24B027D9" w:rsidR="00EF6309" w:rsidRDefault="00EF6309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4F57A50" wp14:editId="364F0A3B">
          <wp:simplePos x="0" y="0"/>
          <wp:positionH relativeFrom="column">
            <wp:posOffset>2120900</wp:posOffset>
          </wp:positionH>
          <wp:positionV relativeFrom="paragraph">
            <wp:posOffset>-304800</wp:posOffset>
          </wp:positionV>
          <wp:extent cx="4635500" cy="1158875"/>
          <wp:effectExtent l="0" t="0" r="0" b="0"/>
          <wp:wrapNone/>
          <wp:docPr id="1992037096" name="Picture 1" descr="A black background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037096" name="Picture 1" descr="A black background with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15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A75B09C" wp14:editId="0AA0E998">
          <wp:simplePos x="0" y="0"/>
          <wp:positionH relativeFrom="column">
            <wp:posOffset>-838200</wp:posOffset>
          </wp:positionH>
          <wp:positionV relativeFrom="paragraph">
            <wp:posOffset>-431800</wp:posOffset>
          </wp:positionV>
          <wp:extent cx="10553700" cy="7523116"/>
          <wp:effectExtent l="0" t="0" r="0" b="0"/>
          <wp:wrapNone/>
          <wp:docPr id="12870230" name="Picture 1" descr="A black background with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00569" name="Picture 1" descr="A black background with white bord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0" cy="7523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BB09" w14:textId="72FB5A5E" w:rsidR="00BF510F" w:rsidRDefault="00EB597F">
    <w:pPr>
      <w:pStyle w:val="Header"/>
    </w:pPr>
    <w:r>
      <w:rPr>
        <w:noProof/>
      </w:rPr>
      <w:pict w14:anchorId="2FC6B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034593" o:spid="_x0000_s1025" type="#_x0000_t75" alt="" style="position:absolute;margin-left:0;margin-top:0;width:756pt;height:425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RIM-Bac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2NbCwNDU0MDA3NzBW0lEKTi0uzszPAykwqgUAvBIMOiwAAAA="/>
  </w:docVars>
  <w:rsids>
    <w:rsidRoot w:val="00F81AF4"/>
    <w:rsid w:val="00101C28"/>
    <w:rsid w:val="001135E5"/>
    <w:rsid w:val="00154F4B"/>
    <w:rsid w:val="00156DCD"/>
    <w:rsid w:val="00272F02"/>
    <w:rsid w:val="00533C67"/>
    <w:rsid w:val="00566857"/>
    <w:rsid w:val="006876FC"/>
    <w:rsid w:val="00A01FE0"/>
    <w:rsid w:val="00B17D8B"/>
    <w:rsid w:val="00B86133"/>
    <w:rsid w:val="00B93DD6"/>
    <w:rsid w:val="00B9530A"/>
    <w:rsid w:val="00BA4DAF"/>
    <w:rsid w:val="00BF510F"/>
    <w:rsid w:val="00C71B89"/>
    <w:rsid w:val="00C86875"/>
    <w:rsid w:val="00DA2CAE"/>
    <w:rsid w:val="00E81367"/>
    <w:rsid w:val="00EB597F"/>
    <w:rsid w:val="00ED035D"/>
    <w:rsid w:val="00EF6309"/>
    <w:rsid w:val="00F81AF4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D4A5F5"/>
  <w15:chartTrackingRefBased/>
  <w15:docId w15:val="{134E1B59-3345-4F16-A3D8-FA3502EA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AF4"/>
  </w:style>
  <w:style w:type="paragraph" w:styleId="Footer">
    <w:name w:val="footer"/>
    <w:basedOn w:val="Normal"/>
    <w:link w:val="FooterChar"/>
    <w:uiPriority w:val="99"/>
    <w:unhideWhenUsed/>
    <w:rsid w:val="00F81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Stefaniga</dc:creator>
  <cp:keywords/>
  <dc:description/>
  <cp:lastModifiedBy>Sebastian Stefaniga</cp:lastModifiedBy>
  <cp:revision>11</cp:revision>
  <dcterms:created xsi:type="dcterms:W3CDTF">2023-07-31T13:12:00Z</dcterms:created>
  <dcterms:modified xsi:type="dcterms:W3CDTF">2024-04-08T13:39:00Z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3b911822757bec645b535efe2a1e37eae4dfce301b6b7cc38550f3fa3050b409</vt:lpwstr>
  </property>
</Properties>
</file>